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2813A45D" w:rsidR="00027B83" w:rsidRPr="001F204B" w:rsidRDefault="00F1082D">
            <w:pPr>
              <w:jc w:val="both"/>
              <w:rPr>
                <w:rFonts w:ascii="Arial" w:hAnsi="Arial" w:cs="Arial"/>
                <w:kern w:val="2"/>
                <w:sz w:val="22"/>
                <w:szCs w:val="22"/>
              </w:rPr>
            </w:pPr>
            <w:r>
              <w:rPr>
                <w:rFonts w:ascii="Arial" w:hAnsi="Arial" w:cs="Arial"/>
                <w:color w:val="000000" w:themeColor="text1"/>
                <w:kern w:val="2"/>
                <w:sz w:val="22"/>
                <w:szCs w:val="22"/>
              </w:rPr>
              <w:t>Valstybinės reikšmės k</w:t>
            </w:r>
            <w:r w:rsidR="00080281" w:rsidRPr="00561209">
              <w:rPr>
                <w:rFonts w:ascii="Arial" w:hAnsi="Arial" w:cs="Arial"/>
                <w:color w:val="000000" w:themeColor="text1"/>
                <w:kern w:val="2"/>
                <w:sz w:val="22"/>
                <w:szCs w:val="22"/>
              </w:rPr>
              <w:t xml:space="preserve">rašto kelio Nr. 232 Vilijampolė-Žeimiai-Šėta sankryžos, esančios 8,589 </w:t>
            </w:r>
            <w:r w:rsidR="006F2D1A">
              <w:rPr>
                <w:rFonts w:ascii="Arial" w:hAnsi="Arial" w:cs="Arial"/>
                <w:color w:val="000000" w:themeColor="text1"/>
                <w:kern w:val="2"/>
                <w:sz w:val="22"/>
                <w:szCs w:val="22"/>
              </w:rPr>
              <w:t xml:space="preserve">km </w:t>
            </w:r>
            <w:r w:rsidR="00080281" w:rsidRPr="00561209">
              <w:rPr>
                <w:rFonts w:ascii="Arial" w:hAnsi="Arial" w:cs="Arial"/>
                <w:color w:val="000000" w:themeColor="text1"/>
                <w:kern w:val="2"/>
                <w:sz w:val="22"/>
                <w:szCs w:val="22"/>
              </w:rPr>
              <w:t>(su rajoniniu keliu Nr. 1920 Lapės-Boniškiai-</w:t>
            </w:r>
            <w:proofErr w:type="spellStart"/>
            <w:r w:rsidR="00080281" w:rsidRPr="00561209">
              <w:rPr>
                <w:rFonts w:ascii="Arial" w:hAnsi="Arial" w:cs="Arial"/>
                <w:color w:val="000000" w:themeColor="text1"/>
                <w:kern w:val="2"/>
                <w:sz w:val="22"/>
                <w:szCs w:val="22"/>
              </w:rPr>
              <w:t>Puikoniai</w:t>
            </w:r>
            <w:proofErr w:type="spellEnd"/>
            <w:r w:rsidR="00080281" w:rsidRPr="00561209">
              <w:rPr>
                <w:rFonts w:ascii="Arial" w:hAnsi="Arial" w:cs="Arial"/>
                <w:color w:val="000000" w:themeColor="text1"/>
                <w:kern w:val="2"/>
                <w:sz w:val="22"/>
                <w:szCs w:val="22"/>
              </w:rPr>
              <w:t>)</w:t>
            </w:r>
            <w:r w:rsidR="006F2D1A">
              <w:rPr>
                <w:rFonts w:ascii="Arial" w:hAnsi="Arial" w:cs="Arial"/>
                <w:color w:val="000000" w:themeColor="text1"/>
                <w:kern w:val="2"/>
                <w:sz w:val="22"/>
                <w:szCs w:val="22"/>
              </w:rPr>
              <w:t>,</w:t>
            </w:r>
            <w:r w:rsidR="00080281" w:rsidRPr="00561209">
              <w:rPr>
                <w:rFonts w:ascii="Arial" w:hAnsi="Arial" w:cs="Arial"/>
                <w:color w:val="000000" w:themeColor="text1"/>
                <w:kern w:val="2"/>
                <w:sz w:val="22"/>
                <w:szCs w:val="22"/>
              </w:rPr>
              <w:t xml:space="preserve"> kapitalinio remonto techninio darbo projekto parengimas </w:t>
            </w:r>
            <w:r w:rsidR="00080281">
              <w:rPr>
                <w:rFonts w:ascii="Arial" w:hAnsi="Arial" w:cs="Arial"/>
                <w:color w:val="000000" w:themeColor="text1"/>
                <w:kern w:val="2"/>
                <w:sz w:val="22"/>
                <w:szCs w:val="22"/>
              </w:rPr>
              <w:t>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4FF7BE02" w:rsidR="00BE2CE2" w:rsidRDefault="00E65823">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Pirkėjo atsakingas asmuo:_______</w:t>
            </w:r>
          </w:p>
          <w:permEnd w:id="1387097444"/>
          <w:p w14:paraId="38E452C5" w14:textId="77777777" w:rsidR="00BE2CE2" w:rsidRDefault="00BE2CE2">
            <w:pPr>
              <w:rPr>
                <w:rFonts w:ascii="Arial" w:hAnsi="Arial" w:cs="Arial"/>
                <w:color w:val="000000" w:themeColor="text1"/>
                <w:kern w:val="2"/>
                <w:sz w:val="22"/>
                <w:szCs w:val="22"/>
              </w:rPr>
            </w:pPr>
          </w:p>
          <w:p w14:paraId="3E486A3C" w14:textId="0D5F7D65"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F1082D">
              <w:rPr>
                <w:rFonts w:ascii="Arial" w:hAnsi="Arial" w:cs="Arial"/>
                <w:color w:val="000000" w:themeColor="text1"/>
                <w:kern w:val="2"/>
                <w:sz w:val="22"/>
                <w:szCs w:val="22"/>
              </w:rPr>
              <w:t>Valstybinės reikšmės k</w:t>
            </w:r>
            <w:r w:rsidR="00080281" w:rsidRPr="00561209">
              <w:rPr>
                <w:rFonts w:ascii="Arial" w:hAnsi="Arial" w:cs="Arial"/>
                <w:color w:val="000000" w:themeColor="text1"/>
                <w:kern w:val="2"/>
                <w:sz w:val="22"/>
                <w:szCs w:val="22"/>
              </w:rPr>
              <w:t>rašto kelio Nr. 232 Vilijampolė-Žeimiai-Šėta sankryžos, esančios 8,589 (su rajoniniu keliu Nr. 1920 Lapės-Boniškiai-</w:t>
            </w:r>
            <w:proofErr w:type="spellStart"/>
            <w:r w:rsidR="00080281" w:rsidRPr="00561209">
              <w:rPr>
                <w:rFonts w:ascii="Arial" w:hAnsi="Arial" w:cs="Arial"/>
                <w:color w:val="000000" w:themeColor="text1"/>
                <w:kern w:val="2"/>
                <w:sz w:val="22"/>
                <w:szCs w:val="22"/>
              </w:rPr>
              <w:t>Puikoniai</w:t>
            </w:r>
            <w:proofErr w:type="spellEnd"/>
            <w:r w:rsidR="00080281" w:rsidRPr="00561209">
              <w:rPr>
                <w:rFonts w:ascii="Arial" w:hAnsi="Arial" w:cs="Arial"/>
                <w:color w:val="000000" w:themeColor="text1"/>
                <w:kern w:val="2"/>
                <w:sz w:val="22"/>
                <w:szCs w:val="22"/>
              </w:rPr>
              <w:t xml:space="preserve">) kapitalinio remonto techninio darbo projekto parengimas </w:t>
            </w:r>
            <w:r w:rsidR="00080281">
              <w:rPr>
                <w:rFonts w:ascii="Arial" w:hAnsi="Arial" w:cs="Arial"/>
                <w:color w:val="000000" w:themeColor="text1"/>
                <w:kern w:val="2"/>
                <w:sz w:val="22"/>
                <w:szCs w:val="22"/>
              </w:rPr>
              <w:t xml:space="preserve">ir projekto vykdymo priežiūra. </w:t>
            </w:r>
            <w:r w:rsidR="006B16C9">
              <w:rPr>
                <w:rFonts w:ascii="Arial" w:hAnsi="Arial" w:cs="Arial"/>
                <w:color w:val="000000" w:themeColor="text1"/>
                <w:kern w:val="2"/>
                <w:sz w:val="22"/>
                <w:szCs w:val="22"/>
              </w:rPr>
              <w:t xml:space="preserve"> Projekto kodas </w:t>
            </w:r>
            <w:r w:rsidR="00080281" w:rsidRPr="00080281">
              <w:rPr>
                <w:rFonts w:ascii="Arial" w:hAnsi="Arial" w:cs="Arial"/>
                <w:color w:val="000000" w:themeColor="text1"/>
                <w:kern w:val="2"/>
                <w:sz w:val="22"/>
                <w:szCs w:val="22"/>
              </w:rPr>
              <w:t>2022-912-P-1</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30797615"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7D133F" w:rsidRPr="00527B3C">
              <w:rPr>
                <w:rFonts w:ascii="Arial" w:hAnsi="Arial" w:cs="Arial"/>
                <w:color w:val="000000" w:themeColor="text1"/>
                <w:kern w:val="2"/>
                <w:sz w:val="22"/>
                <w:szCs w:val="22"/>
              </w:rPr>
              <w:t xml:space="preserve">Valstybinės reikšmės krašto kelio Nr. </w:t>
            </w:r>
            <w:r w:rsidR="00A35EF5">
              <w:rPr>
                <w:rFonts w:ascii="Arial" w:hAnsi="Arial" w:cs="Arial"/>
                <w:color w:val="000000" w:themeColor="text1"/>
                <w:kern w:val="2"/>
                <w:sz w:val="22"/>
                <w:szCs w:val="22"/>
              </w:rPr>
              <w:t xml:space="preserve">232 </w:t>
            </w:r>
            <w:r w:rsidR="00F1082D" w:rsidRPr="00561209">
              <w:rPr>
                <w:rFonts w:ascii="Arial" w:hAnsi="Arial" w:cs="Arial"/>
                <w:color w:val="000000" w:themeColor="text1"/>
                <w:kern w:val="2"/>
                <w:sz w:val="22"/>
                <w:szCs w:val="22"/>
              </w:rPr>
              <w:t>Vilijampolė-Žeimiai-Šėta sankryžos, esančios 8,589 (su rajoniniu keliu Nr. 1920 Lapės-Boniškiai-</w:t>
            </w:r>
            <w:proofErr w:type="spellStart"/>
            <w:r w:rsidR="00F1082D" w:rsidRPr="00561209">
              <w:rPr>
                <w:rFonts w:ascii="Arial" w:hAnsi="Arial" w:cs="Arial"/>
                <w:color w:val="000000" w:themeColor="text1"/>
                <w:kern w:val="2"/>
                <w:sz w:val="22"/>
                <w:szCs w:val="22"/>
              </w:rPr>
              <w:t>Puikoniai</w:t>
            </w:r>
            <w:proofErr w:type="spellEnd"/>
            <w:r w:rsidR="00F1082D" w:rsidRPr="00561209">
              <w:rPr>
                <w:rFonts w:ascii="Arial" w:hAnsi="Arial" w:cs="Arial"/>
                <w:color w:val="000000" w:themeColor="text1"/>
                <w:kern w:val="2"/>
                <w:sz w:val="22"/>
                <w:szCs w:val="22"/>
              </w:rPr>
              <w:t>)</w:t>
            </w:r>
            <w:r w:rsidR="00F1082D">
              <w:rPr>
                <w:rFonts w:ascii="Arial" w:hAnsi="Arial" w:cs="Arial"/>
                <w:color w:val="000000" w:themeColor="text1"/>
                <w:kern w:val="2"/>
                <w:sz w:val="22"/>
                <w:szCs w:val="22"/>
              </w:rPr>
              <w:t xml:space="preserve"> kapitalinio remonto,</w:t>
            </w:r>
            <w:r w:rsidR="007D133F" w:rsidRPr="00527B3C">
              <w:rPr>
                <w:rFonts w:ascii="Arial" w:hAnsi="Arial" w:cs="Arial"/>
                <w:color w:val="000000" w:themeColor="text1"/>
                <w:kern w:val="2"/>
                <w:sz w:val="22"/>
                <w:szCs w:val="22"/>
              </w:rPr>
              <w:t xml:space="preserve"> įrengiant taką</w:t>
            </w:r>
            <w:r w:rsidR="007D133F">
              <w:rPr>
                <w:rFonts w:ascii="Arial" w:hAnsi="Arial" w:cs="Arial"/>
                <w:color w:val="000000" w:themeColor="text1"/>
                <w:kern w:val="2"/>
                <w:sz w:val="22"/>
                <w:szCs w:val="22"/>
              </w:rPr>
              <w:t xml:space="preserve"> </w:t>
            </w:r>
            <w:r w:rsidR="007D133F" w:rsidRPr="00561209">
              <w:rPr>
                <w:rFonts w:ascii="Arial" w:hAnsi="Arial" w:cs="Arial"/>
                <w:color w:val="000000" w:themeColor="text1"/>
                <w:kern w:val="2"/>
                <w:sz w:val="22"/>
                <w:szCs w:val="22"/>
              </w:rPr>
              <w:t>technin</w:t>
            </w:r>
            <w:r w:rsidR="007D133F">
              <w:rPr>
                <w:rFonts w:ascii="Arial" w:hAnsi="Arial" w:cs="Arial"/>
                <w:color w:val="000000" w:themeColor="text1"/>
                <w:kern w:val="2"/>
                <w:sz w:val="22"/>
                <w:szCs w:val="22"/>
              </w:rPr>
              <w:t>į</w:t>
            </w:r>
            <w:r w:rsidR="007D133F" w:rsidRPr="00561209">
              <w:rPr>
                <w:rFonts w:ascii="Arial" w:hAnsi="Arial" w:cs="Arial"/>
                <w:color w:val="000000" w:themeColor="text1"/>
                <w:kern w:val="2"/>
                <w:sz w:val="22"/>
                <w:szCs w:val="22"/>
              </w:rPr>
              <w:t xml:space="preserve"> darbo </w:t>
            </w:r>
            <w:r w:rsidR="003F58C3" w:rsidRPr="00561209">
              <w:rPr>
                <w:rFonts w:ascii="Arial" w:hAnsi="Arial" w:cs="Arial"/>
                <w:color w:val="000000" w:themeColor="text1"/>
                <w:kern w:val="2"/>
                <w:sz w:val="22"/>
                <w:szCs w:val="22"/>
              </w:rPr>
              <w:t>projekt</w:t>
            </w:r>
            <w:r w:rsidR="003F58C3">
              <w:rPr>
                <w:rFonts w:ascii="Arial" w:hAnsi="Arial" w:cs="Arial"/>
                <w:color w:val="000000" w:themeColor="text1"/>
                <w:kern w:val="2"/>
                <w:sz w:val="22"/>
                <w:szCs w:val="22"/>
              </w:rPr>
              <w:t>ą</w:t>
            </w:r>
            <w:r w:rsidR="007D133F" w:rsidRPr="00561209">
              <w:rPr>
                <w:rFonts w:ascii="Arial" w:hAnsi="Arial" w:cs="Arial"/>
                <w:color w:val="000000" w:themeColor="text1"/>
                <w:kern w:val="2"/>
                <w:sz w:val="22"/>
                <w:szCs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3F58C3">
              <w:rPr>
                <w:rFonts w:ascii="Arial" w:hAnsi="Arial" w:cs="Arial"/>
                <w:sz w:val="22"/>
              </w:rPr>
              <w:t>pateikti parengtą</w:t>
            </w:r>
            <w:r w:rsidR="000C1429" w:rsidRPr="000C1429">
              <w:rPr>
                <w:rFonts w:ascii="Arial" w:hAnsi="Arial" w:cs="Arial"/>
                <w:sz w:val="22"/>
              </w:rPr>
              <w:t xml:space="preserve"> </w:t>
            </w:r>
            <w:r w:rsidR="00697DA5">
              <w:rPr>
                <w:rFonts w:ascii="Arial" w:hAnsi="Arial" w:cs="Arial"/>
                <w:sz w:val="22"/>
              </w:rPr>
              <w:t>Projekt</w:t>
            </w:r>
            <w:r w:rsidR="003F58C3">
              <w:rPr>
                <w:rFonts w:ascii="Arial" w:hAnsi="Arial" w:cs="Arial"/>
                <w:sz w:val="22"/>
              </w:rPr>
              <w:t>ą</w:t>
            </w:r>
            <w:r w:rsidR="000C1429" w:rsidRPr="000C1429">
              <w:rPr>
                <w:rFonts w:ascii="Arial" w:hAnsi="Arial" w:cs="Arial"/>
                <w:sz w:val="22"/>
              </w:rPr>
              <w:t xml:space="preserve"> ekspertiz</w:t>
            </w:r>
            <w:r w:rsidR="003F58C3">
              <w:rPr>
                <w:rFonts w:ascii="Arial" w:hAnsi="Arial" w:cs="Arial"/>
                <w:sz w:val="22"/>
              </w:rPr>
              <w:t>ei atlikti</w:t>
            </w:r>
            <w:r w:rsidR="00161B98">
              <w:rPr>
                <w:rFonts w:ascii="Arial" w:hAnsi="Arial" w:cs="Arial"/>
                <w:sz w:val="22"/>
              </w:rPr>
              <w:t>;</w:t>
            </w:r>
          </w:p>
          <w:p w14:paraId="0724A701" w14:textId="65A299D9"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F29C7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5B3D5F5D"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005E38">
              <w:rPr>
                <w:rFonts w:ascii="Arial" w:hAnsi="Arial" w:cs="Arial"/>
                <w:color w:val="000000"/>
                <w:kern w:val="2"/>
                <w:sz w:val="22"/>
                <w:szCs w:val="22"/>
              </w:rPr>
              <w:t>4</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3B84C815"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5A63AE">
              <w:rPr>
                <w:rFonts w:ascii="Arial" w:hAnsi="Arial" w:cs="Arial"/>
                <w:color w:val="000000" w:themeColor="text1"/>
                <w:sz w:val="22"/>
                <w:szCs w:val="22"/>
              </w:rPr>
              <w:t>8</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0F5E4E5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w:t>
            </w:r>
            <w:r w:rsidR="00B93FEE">
              <w:rPr>
                <w:rFonts w:ascii="Arial" w:hAnsi="Arial" w:cs="Arial"/>
                <w:color w:val="000000" w:themeColor="text1"/>
                <w:sz w:val="22"/>
                <w:szCs w:val="22"/>
                <w:lang w:eastAsia="lt-LT"/>
              </w:rPr>
              <w:t>tyje</w:t>
            </w:r>
            <w:r w:rsidR="00E55B6E" w:rsidRPr="00314CB9">
              <w:rPr>
                <w:rFonts w:ascii="Arial" w:hAnsi="Arial" w:cs="Arial"/>
                <w:sz w:val="22"/>
                <w:szCs w:val="22"/>
                <w:lang w:eastAsia="lt-LT"/>
              </w:rPr>
              <w:t>;</w:t>
            </w:r>
          </w:p>
          <w:p w14:paraId="17C50ACD" w14:textId="1B2314A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B93FEE">
              <w:rPr>
                <w:rFonts w:ascii="Arial" w:hAnsi="Arial" w:cs="Arial"/>
                <w:color w:val="000000" w:themeColor="text1"/>
                <w:sz w:val="22"/>
                <w:szCs w:val="22"/>
                <w:lang w:eastAsia="lt-LT"/>
              </w:rPr>
              <w:t>3</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w:t>
            </w:r>
            <w:r w:rsidR="00B93FEE">
              <w:rPr>
                <w:rFonts w:ascii="Arial" w:hAnsi="Arial" w:cs="Arial"/>
                <w:color w:val="000000" w:themeColor="text1"/>
                <w:sz w:val="22"/>
                <w:szCs w:val="22"/>
                <w:lang w:eastAsia="lt-LT"/>
              </w:rPr>
              <w:t>4</w:t>
            </w:r>
            <w:r w:rsidR="00E51263">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w:t>
            </w:r>
            <w:r w:rsidR="004428CB">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420C067B"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B93FEE">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 ir 6.</w:t>
            </w:r>
            <w:r w:rsidR="00B93FEE">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w:t>
            </w:r>
            <w:proofErr w:type="spellStart"/>
            <w:r w:rsidR="0048489A" w:rsidRPr="00FC2133">
              <w:rPr>
                <w:rFonts w:ascii="Arial" w:hAnsi="Arial" w:cs="Arial"/>
                <w:sz w:val="22"/>
              </w:rPr>
              <w:t>rocentų</w:t>
            </w:r>
            <w:permEnd w:id="835155646"/>
            <w:proofErr w:type="spellEnd"/>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428CB">
              <w:rPr>
                <w:rFonts w:ascii="Arial" w:hAnsi="Arial" w:cs="Arial"/>
                <w:sz w:val="22"/>
                <w:szCs w:val="22"/>
              </w:rPr>
              <w:t>6</w:t>
            </w:r>
            <w:r w:rsidR="004442C4" w:rsidRPr="004428CB">
              <w:rPr>
                <w:rFonts w:ascii="Arial" w:hAnsi="Arial" w:cs="Arial"/>
                <w:sz w:val="22"/>
                <w:szCs w:val="22"/>
              </w:rPr>
              <w:t xml:space="preserve"> punkte</w:t>
            </w:r>
            <w:permEnd w:id="1182155815"/>
            <w:r w:rsidR="004442C4" w:rsidRPr="004428CB">
              <w:rPr>
                <w:rFonts w:ascii="Arial" w:hAnsi="Arial" w:cs="Arial"/>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5FCE049"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13055E">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B93FEE">
              <w:rPr>
                <w:rFonts w:ascii="Arial" w:hAnsi="Arial" w:cs="Arial"/>
                <w:color w:val="000000" w:themeColor="text1"/>
                <w:sz w:val="22"/>
                <w:szCs w:val="22"/>
                <w:lang w:eastAsia="lt-LT"/>
              </w:rPr>
              <w:t>tyje</w:t>
            </w:r>
            <w:r w:rsidR="00D51F24" w:rsidRPr="00314CB9">
              <w:rPr>
                <w:rFonts w:ascii="Arial" w:hAnsi="Arial" w:cs="Arial"/>
                <w:sz w:val="22"/>
                <w:szCs w:val="22"/>
                <w:lang w:eastAsia="lt-LT"/>
              </w:rPr>
              <w:t>;</w:t>
            </w:r>
          </w:p>
          <w:p w14:paraId="7EBD0C50" w14:textId="6FCBB912"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93FEE">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w:t>
            </w:r>
            <w:r w:rsidR="00B93FEE">
              <w:rPr>
                <w:rFonts w:ascii="Arial" w:hAnsi="Arial" w:cs="Arial"/>
                <w:color w:val="000000" w:themeColor="text1"/>
                <w:sz w:val="22"/>
                <w:szCs w:val="22"/>
                <w:lang w:eastAsia="lt-LT"/>
              </w:rPr>
              <w:t>4</w:t>
            </w:r>
            <w:r w:rsidR="0013055E">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13457DA4"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B93FEE">
              <w:rPr>
                <w:rFonts w:ascii="Arial" w:hAnsi="Arial" w:cs="Arial"/>
                <w:color w:val="000000" w:themeColor="text1"/>
                <w:sz w:val="22"/>
                <w:szCs w:val="22"/>
                <w:lang w:eastAsia="lt-LT"/>
              </w:rPr>
              <w:t>5</w:t>
            </w:r>
            <w:r w:rsidR="00BB1936" w:rsidRPr="00593819">
              <w:rPr>
                <w:rFonts w:ascii="Arial" w:hAnsi="Arial" w:cs="Arial"/>
                <w:color w:val="000000" w:themeColor="text1"/>
                <w:sz w:val="22"/>
                <w:szCs w:val="22"/>
                <w:lang w:eastAsia="lt-LT"/>
              </w:rPr>
              <w:t>.</w:t>
            </w:r>
            <w:r w:rsidR="00B93FEE">
              <w:rPr>
                <w:rFonts w:ascii="Arial" w:hAnsi="Arial" w:cs="Arial"/>
                <w:color w:val="000000" w:themeColor="text1"/>
                <w:sz w:val="22"/>
                <w:szCs w:val="22"/>
                <w:lang w:eastAsia="lt-LT"/>
              </w:rPr>
              <w:t xml:space="preserve"> </w:t>
            </w:r>
            <w:r w:rsidR="00BB1936">
              <w:rPr>
                <w:rFonts w:ascii="Arial" w:hAnsi="Arial" w:cs="Arial"/>
                <w:color w:val="000000" w:themeColor="text1"/>
                <w:sz w:val="22"/>
                <w:szCs w:val="22"/>
                <w:lang w:eastAsia="lt-LT"/>
              </w:rPr>
              <w:t>ir 6</w:t>
            </w:r>
            <w:r w:rsidR="004A4FD4">
              <w:rPr>
                <w:rFonts w:ascii="Arial" w:hAnsi="Arial" w:cs="Arial"/>
                <w:color w:val="000000" w:themeColor="text1"/>
                <w:sz w:val="22"/>
                <w:szCs w:val="22"/>
                <w:lang w:eastAsia="lt-LT"/>
              </w:rPr>
              <w:t>.</w:t>
            </w:r>
            <w:r w:rsidR="00B93FE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925953A"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2F58B5" w:rsidRPr="002F58B5">
              <w:rPr>
                <w:rFonts w:ascii="Arial" w:hAnsi="Arial" w:cs="Arial"/>
                <w:b/>
                <w:bCs/>
                <w:sz w:val="22"/>
                <w:szCs w:val="22"/>
              </w:rPr>
              <w:t>14</w:t>
            </w:r>
            <w:r w:rsidR="002F58B5">
              <w:rPr>
                <w:rFonts w:ascii="Arial" w:hAnsi="Arial" w:cs="Arial"/>
                <w:sz w:val="22"/>
                <w:szCs w:val="22"/>
              </w:rPr>
              <w:t xml:space="preserve"> </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2BDE8350"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382AEC">
              <w:rPr>
                <w:rFonts w:ascii="Arial" w:hAnsi="Arial" w:cs="Arial"/>
                <w:color w:val="000000" w:themeColor="text1"/>
                <w:kern w:val="2"/>
                <w:sz w:val="22"/>
                <w:szCs w:val="22"/>
                <w:shd w:val="clear" w:color="auto" w:fill="FFFFFF"/>
              </w:rPr>
              <w:t>5</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4432B93C" w:rsidR="004E3F9C" w:rsidRDefault="00D65C95"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Eur (vienas šimtas eurų) už kiekvieną atvejį. </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4428CB" w:rsidRDefault="00127670" w:rsidP="00C5059A">
            <w:pPr>
              <w:jc w:val="both"/>
              <w:rPr>
                <w:rFonts w:ascii="Arial" w:hAnsi="Arial" w:cs="Arial"/>
                <w:color w:val="FF0000"/>
                <w:sz w:val="22"/>
                <w:szCs w:val="22"/>
                <w:shd w:val="clear" w:color="auto" w:fill="FFFFFF"/>
              </w:rPr>
            </w:pPr>
            <w:permStart w:id="17762257" w:edGrp="everyone" w:colFirst="0" w:colLast="0"/>
            <w:r w:rsidRPr="004428CB">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CE3FAC0"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67AF5886" w:rsidR="00286FF7" w:rsidRPr="004428C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1DCB604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DB11A4">
              <w:rPr>
                <w:rFonts w:ascii="Arial" w:hAnsi="Arial" w:cs="Arial"/>
                <w:color w:val="000000"/>
                <w:kern w:val="2"/>
                <w:sz w:val="22"/>
                <w:szCs w:val="22"/>
                <w:shd w:val="clear" w:color="auto" w:fill="FFFFFF"/>
              </w:rPr>
              <w:t xml:space="preserve"> ir Specialiųjų pirkimo sąlygų priede Nr. 11.</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611171D0"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1056A9">
              <w:rPr>
                <w:rFonts w:ascii="Arial" w:hAnsi="Arial" w:cs="Arial"/>
                <w:bCs/>
                <w:kern w:val="2"/>
                <w:sz w:val="22"/>
                <w:szCs w:val="22"/>
              </w:rPr>
              <w:t>2</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5CAEFD28" w:rsidR="00027B83" w:rsidRPr="00F43A8F" w:rsidRDefault="00D65C95">
            <w:pPr>
              <w:jc w:val="center"/>
              <w:rPr>
                <w:rFonts w:ascii="Arial" w:hAnsi="Arial" w:cs="Arial"/>
                <w:bCs/>
                <w:kern w:val="2"/>
                <w:sz w:val="22"/>
                <w:szCs w:val="22"/>
              </w:rPr>
            </w:pPr>
            <w:r w:rsidRPr="00E1112E">
              <w:rPr>
                <w:rFonts w:ascii="Arial" w:hAnsi="Arial" w:cs="Arial"/>
                <w:bCs/>
                <w:kern w:val="2"/>
                <w:sz w:val="22"/>
                <w:szCs w:val="22"/>
              </w:rPr>
              <w:t>Bendrųjų sąlygų pakeitimai</w:t>
            </w:r>
            <w:r>
              <w:rPr>
                <w:rFonts w:ascii="Arial" w:hAnsi="Arial" w:cs="Arial"/>
                <w:bCs/>
                <w:kern w:val="2"/>
                <w:sz w:val="22"/>
                <w:szCs w:val="22"/>
              </w:rPr>
              <w:t xml:space="preserve"> </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06BF450" w:rsidR="00027B83" w:rsidRPr="00E1112E" w:rsidRDefault="00D65C95">
            <w:pPr>
              <w:jc w:val="center"/>
              <w:rPr>
                <w:rFonts w:ascii="Arial" w:hAnsi="Arial" w:cs="Arial"/>
                <w:bCs/>
                <w:kern w:val="2"/>
                <w:sz w:val="22"/>
                <w:szCs w:val="22"/>
              </w:rPr>
            </w:pPr>
            <w:r>
              <w:rPr>
                <w:rFonts w:ascii="Arial" w:hAnsi="Arial" w:cs="Arial"/>
                <w:bCs/>
                <w:kern w:val="2"/>
                <w:sz w:val="22"/>
                <w:szCs w:val="22"/>
              </w:rPr>
              <w:t>Pirkimo dokumentai</w:t>
            </w:r>
            <w:r w:rsidR="00DA7760">
              <w:rPr>
                <w:rFonts w:ascii="Arial" w:hAnsi="Arial" w:cs="Arial"/>
                <w:bCs/>
                <w:kern w:val="2"/>
                <w:sz w:val="22"/>
                <w:szCs w:val="22"/>
              </w:rPr>
              <w:t xml:space="preserve"> (nepasirašoma)</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32F5483" w:rsidR="00027B83" w:rsidRPr="001F204B" w:rsidRDefault="00D65C95">
            <w:pPr>
              <w:jc w:val="center"/>
              <w:rPr>
                <w:rFonts w:ascii="Arial" w:hAnsi="Arial" w:cs="Arial"/>
                <w:b/>
                <w:kern w:val="2"/>
                <w:sz w:val="22"/>
                <w:szCs w:val="22"/>
              </w:rPr>
            </w:pPr>
            <w:r>
              <w:rPr>
                <w:rFonts w:ascii="Arial" w:hAnsi="Arial" w:cs="Arial"/>
                <w:bCs/>
                <w:kern w:val="2"/>
                <w:sz w:val="22"/>
                <w:szCs w:val="22"/>
              </w:rPr>
              <w:t>Pasiūlymas</w:t>
            </w:r>
            <w:r w:rsidR="00DA7760">
              <w:rPr>
                <w:rFonts w:ascii="Arial" w:hAnsi="Arial" w:cs="Arial"/>
                <w:bCs/>
                <w:kern w:val="2"/>
                <w:sz w:val="22"/>
                <w:szCs w:val="22"/>
              </w:rPr>
              <w:t xml:space="preserve"> (nepasirašomas)</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31C639D8" w:rsidR="00027B83" w:rsidRPr="001F204B" w:rsidRDefault="00BB30C3">
            <w:pPr>
              <w:jc w:val="center"/>
              <w:rPr>
                <w:rFonts w:ascii="Arial" w:hAnsi="Arial" w:cs="Arial"/>
                <w:b/>
                <w:kern w:val="2"/>
                <w:sz w:val="22"/>
                <w:szCs w:val="22"/>
              </w:rPr>
            </w:pPr>
            <w:r w:rsidRPr="001F204B">
              <w:rPr>
                <w:rFonts w:ascii="Arial" w:hAnsi="Arial" w:cs="Arial"/>
                <w:kern w:val="2"/>
                <w:sz w:val="22"/>
                <w:szCs w:val="22"/>
              </w:rPr>
              <w:t>Sutarties vykdymui pasitelkiami subtiekėjai ir (ar) specialistai</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96DCB" w14:textId="77777777" w:rsidR="001075C0" w:rsidRDefault="001075C0">
      <w:pPr>
        <w:rPr>
          <w:sz w:val="20"/>
        </w:rPr>
      </w:pPr>
      <w:r>
        <w:rPr>
          <w:sz w:val="20"/>
        </w:rPr>
        <w:separator/>
      </w:r>
    </w:p>
  </w:endnote>
  <w:endnote w:type="continuationSeparator" w:id="0">
    <w:p w14:paraId="3218F67E" w14:textId="77777777" w:rsidR="001075C0" w:rsidRDefault="001075C0">
      <w:pPr>
        <w:rPr>
          <w:sz w:val="20"/>
        </w:rPr>
      </w:pPr>
      <w:r>
        <w:rPr>
          <w:sz w:val="20"/>
        </w:rPr>
        <w:continuationSeparator/>
      </w:r>
    </w:p>
  </w:endnote>
  <w:endnote w:type="continuationNotice" w:id="1">
    <w:p w14:paraId="7600EC18" w14:textId="77777777" w:rsidR="001075C0" w:rsidRDefault="00107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CFF55" w14:textId="77777777" w:rsidR="001075C0" w:rsidRDefault="001075C0">
      <w:pPr>
        <w:rPr>
          <w:sz w:val="20"/>
        </w:rPr>
      </w:pPr>
      <w:r>
        <w:rPr>
          <w:sz w:val="20"/>
        </w:rPr>
        <w:separator/>
      </w:r>
    </w:p>
  </w:footnote>
  <w:footnote w:type="continuationSeparator" w:id="0">
    <w:p w14:paraId="1B013CB2" w14:textId="77777777" w:rsidR="001075C0" w:rsidRDefault="001075C0">
      <w:pPr>
        <w:rPr>
          <w:sz w:val="20"/>
        </w:rPr>
      </w:pPr>
      <w:r>
        <w:rPr>
          <w:sz w:val="20"/>
        </w:rPr>
        <w:continuationSeparator/>
      </w:r>
    </w:p>
  </w:footnote>
  <w:footnote w:type="continuationNotice" w:id="1">
    <w:p w14:paraId="3314E50B" w14:textId="77777777" w:rsidR="001075C0" w:rsidRDefault="00107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wR0hsGEa8uZVnekpqxlfZ59Nv7o+0eIDJ74MGekRI4LPUFmJzhUM41D5PpXI33DDLjDKgsNpKj3CZCObuwQ2uw==" w:salt="co04ovmvQNJ9GPQebFOM/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05E38"/>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281"/>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5DCD"/>
    <w:rsid w:val="000C6F6D"/>
    <w:rsid w:val="000D0584"/>
    <w:rsid w:val="000D2E71"/>
    <w:rsid w:val="000D3A02"/>
    <w:rsid w:val="000D5C4B"/>
    <w:rsid w:val="000D6580"/>
    <w:rsid w:val="000D69D4"/>
    <w:rsid w:val="000D72F4"/>
    <w:rsid w:val="000E20BC"/>
    <w:rsid w:val="000E5E46"/>
    <w:rsid w:val="000E636A"/>
    <w:rsid w:val="000E63FB"/>
    <w:rsid w:val="000F35D7"/>
    <w:rsid w:val="000F49E1"/>
    <w:rsid w:val="00102979"/>
    <w:rsid w:val="00103EA4"/>
    <w:rsid w:val="001056A9"/>
    <w:rsid w:val="001073D6"/>
    <w:rsid w:val="001075C0"/>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000C"/>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0E35"/>
    <w:rsid w:val="00206961"/>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D731B"/>
    <w:rsid w:val="002E15A8"/>
    <w:rsid w:val="002E4154"/>
    <w:rsid w:val="002E5948"/>
    <w:rsid w:val="002F0D2A"/>
    <w:rsid w:val="002F2D60"/>
    <w:rsid w:val="002F315E"/>
    <w:rsid w:val="002F44AF"/>
    <w:rsid w:val="002F58B5"/>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2C8"/>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2AEC"/>
    <w:rsid w:val="00383855"/>
    <w:rsid w:val="003844C9"/>
    <w:rsid w:val="00384DC2"/>
    <w:rsid w:val="003921E6"/>
    <w:rsid w:val="00394F11"/>
    <w:rsid w:val="00395291"/>
    <w:rsid w:val="003A2D44"/>
    <w:rsid w:val="003A4659"/>
    <w:rsid w:val="003B0B8C"/>
    <w:rsid w:val="003B5545"/>
    <w:rsid w:val="003B6CF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58C3"/>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28CB"/>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27B3C"/>
    <w:rsid w:val="00530BE4"/>
    <w:rsid w:val="005400A1"/>
    <w:rsid w:val="00540EB7"/>
    <w:rsid w:val="00541722"/>
    <w:rsid w:val="005430A5"/>
    <w:rsid w:val="00543EF8"/>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0607"/>
    <w:rsid w:val="005A1014"/>
    <w:rsid w:val="005A3B80"/>
    <w:rsid w:val="005A45EB"/>
    <w:rsid w:val="005A4629"/>
    <w:rsid w:val="005A63AE"/>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06D8E"/>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8E7"/>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1C19"/>
    <w:rsid w:val="006D38B6"/>
    <w:rsid w:val="006D3EC9"/>
    <w:rsid w:val="006D5C51"/>
    <w:rsid w:val="006D60CE"/>
    <w:rsid w:val="006D7583"/>
    <w:rsid w:val="006E0B9D"/>
    <w:rsid w:val="006E0CC0"/>
    <w:rsid w:val="006F0707"/>
    <w:rsid w:val="006F1D42"/>
    <w:rsid w:val="006F2D1A"/>
    <w:rsid w:val="006F47A6"/>
    <w:rsid w:val="00700517"/>
    <w:rsid w:val="00700F24"/>
    <w:rsid w:val="00707B98"/>
    <w:rsid w:val="00707F95"/>
    <w:rsid w:val="007104AD"/>
    <w:rsid w:val="0071092A"/>
    <w:rsid w:val="00712EDF"/>
    <w:rsid w:val="00715B6E"/>
    <w:rsid w:val="0071706B"/>
    <w:rsid w:val="00717A14"/>
    <w:rsid w:val="0072021D"/>
    <w:rsid w:val="00720460"/>
    <w:rsid w:val="007229B5"/>
    <w:rsid w:val="00722FB5"/>
    <w:rsid w:val="00724010"/>
    <w:rsid w:val="0072467C"/>
    <w:rsid w:val="00731685"/>
    <w:rsid w:val="007348CF"/>
    <w:rsid w:val="00734CC8"/>
    <w:rsid w:val="00735A7D"/>
    <w:rsid w:val="00741491"/>
    <w:rsid w:val="00741AF4"/>
    <w:rsid w:val="007464AF"/>
    <w:rsid w:val="00751C4F"/>
    <w:rsid w:val="00752104"/>
    <w:rsid w:val="007537A1"/>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133F"/>
    <w:rsid w:val="007E3A76"/>
    <w:rsid w:val="007E517C"/>
    <w:rsid w:val="007F0218"/>
    <w:rsid w:val="007F79C8"/>
    <w:rsid w:val="007F7A3D"/>
    <w:rsid w:val="008008F1"/>
    <w:rsid w:val="00800EC0"/>
    <w:rsid w:val="008056DC"/>
    <w:rsid w:val="00812845"/>
    <w:rsid w:val="008131E1"/>
    <w:rsid w:val="00820A8F"/>
    <w:rsid w:val="00821036"/>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2A3C"/>
    <w:rsid w:val="008A3396"/>
    <w:rsid w:val="008A6CF4"/>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2389"/>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2FBD"/>
    <w:rsid w:val="00934689"/>
    <w:rsid w:val="00936823"/>
    <w:rsid w:val="00941358"/>
    <w:rsid w:val="009417B2"/>
    <w:rsid w:val="0094222C"/>
    <w:rsid w:val="00942235"/>
    <w:rsid w:val="00942517"/>
    <w:rsid w:val="00950EBA"/>
    <w:rsid w:val="00951BFE"/>
    <w:rsid w:val="00951EBD"/>
    <w:rsid w:val="00956878"/>
    <w:rsid w:val="00966790"/>
    <w:rsid w:val="0097064D"/>
    <w:rsid w:val="0097226C"/>
    <w:rsid w:val="00972625"/>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4E4C"/>
    <w:rsid w:val="00A16485"/>
    <w:rsid w:val="00A20F9C"/>
    <w:rsid w:val="00A21173"/>
    <w:rsid w:val="00A2184F"/>
    <w:rsid w:val="00A21AA1"/>
    <w:rsid w:val="00A22CD7"/>
    <w:rsid w:val="00A2364A"/>
    <w:rsid w:val="00A307B4"/>
    <w:rsid w:val="00A3125F"/>
    <w:rsid w:val="00A3281B"/>
    <w:rsid w:val="00A35EF5"/>
    <w:rsid w:val="00A428A0"/>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5B83"/>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3FEE"/>
    <w:rsid w:val="00B97370"/>
    <w:rsid w:val="00BA065A"/>
    <w:rsid w:val="00BA76A2"/>
    <w:rsid w:val="00BB1936"/>
    <w:rsid w:val="00BB19A4"/>
    <w:rsid w:val="00BB2F24"/>
    <w:rsid w:val="00BB30C3"/>
    <w:rsid w:val="00BB70C9"/>
    <w:rsid w:val="00BC0498"/>
    <w:rsid w:val="00BC0648"/>
    <w:rsid w:val="00BC2456"/>
    <w:rsid w:val="00BC544F"/>
    <w:rsid w:val="00BC5E3D"/>
    <w:rsid w:val="00BC6E0A"/>
    <w:rsid w:val="00BC72BA"/>
    <w:rsid w:val="00BD4709"/>
    <w:rsid w:val="00BD5729"/>
    <w:rsid w:val="00BD6E79"/>
    <w:rsid w:val="00BE2CE2"/>
    <w:rsid w:val="00BE3BBA"/>
    <w:rsid w:val="00BE5220"/>
    <w:rsid w:val="00BF1021"/>
    <w:rsid w:val="00BF1776"/>
    <w:rsid w:val="00BF25DF"/>
    <w:rsid w:val="00BF25E3"/>
    <w:rsid w:val="00BF2CED"/>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1FD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65C95"/>
    <w:rsid w:val="00D7050D"/>
    <w:rsid w:val="00D72002"/>
    <w:rsid w:val="00D73D24"/>
    <w:rsid w:val="00D74259"/>
    <w:rsid w:val="00D800B2"/>
    <w:rsid w:val="00D81149"/>
    <w:rsid w:val="00D84C5F"/>
    <w:rsid w:val="00D90A5C"/>
    <w:rsid w:val="00D91896"/>
    <w:rsid w:val="00D92729"/>
    <w:rsid w:val="00D9287A"/>
    <w:rsid w:val="00D94392"/>
    <w:rsid w:val="00D979D3"/>
    <w:rsid w:val="00DA21F0"/>
    <w:rsid w:val="00DA4E0C"/>
    <w:rsid w:val="00DA7760"/>
    <w:rsid w:val="00DB11A4"/>
    <w:rsid w:val="00DB2077"/>
    <w:rsid w:val="00DB531C"/>
    <w:rsid w:val="00DC10DE"/>
    <w:rsid w:val="00DC284C"/>
    <w:rsid w:val="00DC3089"/>
    <w:rsid w:val="00DC3828"/>
    <w:rsid w:val="00DC62F4"/>
    <w:rsid w:val="00DC64BA"/>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395F"/>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46E3"/>
    <w:rsid w:val="00E5575E"/>
    <w:rsid w:val="00E55B6E"/>
    <w:rsid w:val="00E56941"/>
    <w:rsid w:val="00E57A9A"/>
    <w:rsid w:val="00E60769"/>
    <w:rsid w:val="00E60D96"/>
    <w:rsid w:val="00E613FD"/>
    <w:rsid w:val="00E62313"/>
    <w:rsid w:val="00E65823"/>
    <w:rsid w:val="00E66C50"/>
    <w:rsid w:val="00E71D94"/>
    <w:rsid w:val="00E73549"/>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082D"/>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A06A1"/>
    <w:rsid w:val="000A68CE"/>
    <w:rsid w:val="001700E8"/>
    <w:rsid w:val="001925D3"/>
    <w:rsid w:val="00194C69"/>
    <w:rsid w:val="001A59B7"/>
    <w:rsid w:val="001B494F"/>
    <w:rsid w:val="00200E35"/>
    <w:rsid w:val="00270331"/>
    <w:rsid w:val="002D184B"/>
    <w:rsid w:val="002E15A8"/>
    <w:rsid w:val="002F2D60"/>
    <w:rsid w:val="003806A5"/>
    <w:rsid w:val="003C461C"/>
    <w:rsid w:val="003E2A89"/>
    <w:rsid w:val="00432A22"/>
    <w:rsid w:val="00444E67"/>
    <w:rsid w:val="00484F44"/>
    <w:rsid w:val="004931CD"/>
    <w:rsid w:val="00517D6A"/>
    <w:rsid w:val="00527481"/>
    <w:rsid w:val="005A1014"/>
    <w:rsid w:val="005A3B80"/>
    <w:rsid w:val="005B6903"/>
    <w:rsid w:val="005C785D"/>
    <w:rsid w:val="00617AA6"/>
    <w:rsid w:val="0068115B"/>
    <w:rsid w:val="006825A7"/>
    <w:rsid w:val="006A33C6"/>
    <w:rsid w:val="006C1A4B"/>
    <w:rsid w:val="00741491"/>
    <w:rsid w:val="007521D9"/>
    <w:rsid w:val="007B1747"/>
    <w:rsid w:val="008131E1"/>
    <w:rsid w:val="00885241"/>
    <w:rsid w:val="00893336"/>
    <w:rsid w:val="008A2A3C"/>
    <w:rsid w:val="008A6CF4"/>
    <w:rsid w:val="008F7A75"/>
    <w:rsid w:val="0092026D"/>
    <w:rsid w:val="00934689"/>
    <w:rsid w:val="00942517"/>
    <w:rsid w:val="00986FAF"/>
    <w:rsid w:val="009E61DE"/>
    <w:rsid w:val="00A428A0"/>
    <w:rsid w:val="00A765DF"/>
    <w:rsid w:val="00AA4B3D"/>
    <w:rsid w:val="00AA7FA7"/>
    <w:rsid w:val="00AB783D"/>
    <w:rsid w:val="00AD3A0B"/>
    <w:rsid w:val="00B01D8C"/>
    <w:rsid w:val="00B56101"/>
    <w:rsid w:val="00B87A18"/>
    <w:rsid w:val="00BF2CED"/>
    <w:rsid w:val="00C10DE7"/>
    <w:rsid w:val="00C17699"/>
    <w:rsid w:val="00C452FE"/>
    <w:rsid w:val="00C55D12"/>
    <w:rsid w:val="00C71FD5"/>
    <w:rsid w:val="00CF26D6"/>
    <w:rsid w:val="00D9287A"/>
    <w:rsid w:val="00DC64BA"/>
    <w:rsid w:val="00DE6A06"/>
    <w:rsid w:val="00DF3DED"/>
    <w:rsid w:val="00E25740"/>
    <w:rsid w:val="00E25FA9"/>
    <w:rsid w:val="00E352C0"/>
    <w:rsid w:val="00E60781"/>
    <w:rsid w:val="00E60D96"/>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www.w3.org/XML/1998/namespace"/>
    <ds:schemaRef ds:uri="http://purl.org/dc/elements/1.1/"/>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19173</Words>
  <Characters>10930</Characters>
  <Application>Microsoft Office Word</Application>
  <DocSecurity>8</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30043</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Antanas Narbutas</cp:lastModifiedBy>
  <cp:revision>15</cp:revision>
  <cp:lastPrinted>2017-06-30T09:42:00Z</cp:lastPrinted>
  <dcterms:created xsi:type="dcterms:W3CDTF">2025-10-16T11:11:00Z</dcterms:created>
  <dcterms:modified xsi:type="dcterms:W3CDTF">2025-10-17T12:10:00Z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